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6E5BC17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rsidTr="00FF278C">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975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DDBE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7B2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C15DC9"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rsidP="00FF278C">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rsidTr="00FF278C">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B2E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138D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6295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47C41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rsidTr="00FF278C">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66C3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F82343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D1A4FF"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34675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6325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B905C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2C3461D2" w14:textId="77777777" w:rsidR="004C6EE4" w:rsidRPr="004C6EE4" w:rsidRDefault="004C6EE4" w:rsidP="00FF278C">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rsidP="00FF278C">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E75B1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A2523DB" w14:textId="77777777" w:rsidR="00172FBD" w:rsidRDefault="00172FBD" w:rsidP="00172FBD">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Park View Gardens, OL2 5FN</w:t>
            </w:r>
            <w:r>
              <w:rPr>
                <w:rFonts w:ascii="Source Sans Pro" w:eastAsia="Source Sans Pro" w:hAnsi="Source Sans Pro" w:cs="Source Sans Pro"/>
                <w:color w:val="000000" w:themeColor="text1"/>
              </w:rPr>
              <w:t xml:space="preserve"> </w:t>
            </w:r>
          </w:p>
          <w:p w14:paraId="0DDD616D" w14:textId="77777777" w:rsidR="00172FBD" w:rsidRPr="00510D78" w:rsidRDefault="00172FBD" w:rsidP="00172FBD">
            <w:pPr>
              <w:pStyle w:val="Normalintable"/>
              <w:rPr>
                <w:rFonts w:ascii="Source Sans Pro" w:eastAsia="Source Sans Pro" w:hAnsi="Source Sans Pro" w:cs="Source Sans Pro"/>
                <w:color w:val="000000" w:themeColor="text1"/>
              </w:rPr>
            </w:pPr>
          </w:p>
          <w:p w14:paraId="1D69587E" w14:textId="204D62A7" w:rsidR="55F27782" w:rsidRDefault="00172FBD" w:rsidP="00172FBD">
            <w:pPr>
              <w:pStyle w:val="Normalintable"/>
              <w:rPr>
                <w:rFonts w:ascii="Source Sans Pro" w:hAnsi="Source Sans Pro"/>
                <w:highlight w:val="yellow"/>
              </w:rPr>
            </w:pPr>
            <w:r w:rsidRPr="00510D78">
              <w:rPr>
                <w:rFonts w:ascii="Source Sans Pro" w:eastAsia="Source Sans Pro" w:hAnsi="Source Sans Pro" w:cs="Source Sans Pro"/>
                <w:color w:val="000000" w:themeColor="text1"/>
              </w:rPr>
              <w:t xml:space="preserve">Plots </w:t>
            </w:r>
            <w:r>
              <w:rPr>
                <w:rFonts w:ascii="Source Sans Pro" w:eastAsia="Source Sans Pro" w:hAnsi="Source Sans Pro" w:cs="Source Sans Pro"/>
                <w:color w:val="000000" w:themeColor="text1"/>
              </w:rPr>
              <w:t>1, 13, 42, 46</w:t>
            </w:r>
          </w:p>
          <w:p w14:paraId="1E9DE4F6" w14:textId="1BD55E4B" w:rsidR="004C6EE4" w:rsidRPr="004C6EE4" w:rsidRDefault="004C6EE4" w:rsidP="02656707">
            <w:pPr>
              <w:pStyle w:val="Normalintable"/>
              <w:rPr>
                <w:rFonts w:ascii="Source Sans Pro" w:eastAsia="Source Sans Pro" w:hAnsi="Source Sans Pro" w:cs="Source Sans Pro"/>
                <w:color w:val="000000" w:themeColor="text1"/>
                <w:highlight w:val="yellow"/>
              </w:rPr>
            </w:pPr>
          </w:p>
        </w:tc>
      </w:tr>
      <w:tr w:rsidR="004C6EE4" w:rsidRPr="004C6EE4" w14:paraId="5E741C65"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FC359A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892AFEE" w14:textId="673DB32E" w:rsidR="004C6EE4" w:rsidRPr="004C6EE4" w:rsidRDefault="00172FBD" w:rsidP="02656707">
            <w:pPr>
              <w:pStyle w:val="Normalintable"/>
              <w:rPr>
                <w:rFonts w:ascii="Source Sans Pro" w:hAnsi="Source Sans Pro"/>
              </w:rPr>
            </w:pPr>
            <w:r>
              <w:rPr>
                <w:rFonts w:ascii="Source Sans Pro" w:hAnsi="Source Sans Pro"/>
              </w:rPr>
              <w:t>3 bedroom semi-detached house ‘The Thorp’</w:t>
            </w:r>
          </w:p>
        </w:tc>
      </w:tr>
      <w:tr w:rsidR="004C6EE4" w:rsidRPr="004C6EE4" w14:paraId="609BE96B"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722DD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6225E5" w14:textId="79CC8AA2" w:rsidR="004C6EE4" w:rsidRPr="004C6EE4" w:rsidRDefault="004C6EE4" w:rsidP="55F27782">
            <w:pPr>
              <w:pStyle w:val="Normalintable"/>
              <w:rPr>
                <w:rFonts w:ascii="Source Sans Pro" w:hAnsi="Source Sans Pro"/>
              </w:rPr>
            </w:pPr>
            <w:r w:rsidRPr="02656707">
              <w:rPr>
                <w:rFonts w:ascii="Source Sans Pro" w:hAnsi="Source Sans Pro"/>
              </w:rPr>
              <w:t>Shared ownership</w:t>
            </w:r>
          </w:p>
          <w:p w14:paraId="2E71D8EE" w14:textId="074B4B75" w:rsidR="004C6EE4" w:rsidRPr="004C6EE4" w:rsidRDefault="004C6EE4" w:rsidP="55F27782">
            <w:pPr>
              <w:pStyle w:val="Normalintable"/>
              <w:rPr>
                <w:rFonts w:ascii="Source Sans Pro" w:hAnsi="Source Sans Pro"/>
              </w:rPr>
            </w:pPr>
          </w:p>
        </w:tc>
      </w:tr>
      <w:tr w:rsidR="004C6EE4" w:rsidRPr="004C6EE4" w14:paraId="66AD5E01"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56883C"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B541E3" w14:textId="22BFE5F0" w:rsidR="004C6EE4" w:rsidRPr="004C6EE4" w:rsidRDefault="004C6EE4" w:rsidP="00FF278C">
            <w:pPr>
              <w:pStyle w:val="Normalintable"/>
              <w:rPr>
                <w:rFonts w:ascii="Source Sans Pro" w:hAnsi="Source Sans Pro"/>
              </w:rPr>
            </w:pPr>
            <w:r w:rsidRPr="02656707">
              <w:rPr>
                <w:rFonts w:ascii="Source Sans Pro" w:hAnsi="Source Sans Pro"/>
              </w:rPr>
              <w:t>£</w:t>
            </w:r>
            <w:r w:rsidR="0A5E6CD1" w:rsidRPr="02656707">
              <w:rPr>
                <w:rFonts w:ascii="Source Sans Pro" w:hAnsi="Source Sans Pro"/>
              </w:rPr>
              <w:t>297,500</w:t>
            </w:r>
          </w:p>
        </w:tc>
      </w:tr>
      <w:tr w:rsidR="004C6EE4" w:rsidRPr="004C6EE4" w14:paraId="286B3EC6"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3FC439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B937D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14:paraId="5B5833CC" w14:textId="12B7506E" w:rsidR="004C6EE4" w:rsidRPr="004C6EE4" w:rsidRDefault="004C6EE4" w:rsidP="02656707">
            <w:pPr>
              <w:pStyle w:val="Normalintable"/>
              <w:rPr>
                <w:rFonts w:ascii="Source Sans Pro" w:hAnsi="Source Sans Pro"/>
                <w:i/>
                <w:iCs/>
              </w:rPr>
            </w:pPr>
          </w:p>
          <w:p w14:paraId="61C7F678" w14:textId="407E6B5B" w:rsidR="004C6EE4" w:rsidRPr="004C6EE4" w:rsidRDefault="004C6EE4" w:rsidP="00FF278C">
            <w:pPr>
              <w:pStyle w:val="Normalintable"/>
              <w:rPr>
                <w:rFonts w:ascii="Source Sans Pro" w:hAnsi="Source Sans Pro"/>
              </w:rPr>
            </w:pPr>
            <w:r w:rsidRPr="02656707">
              <w:rPr>
                <w:rFonts w:ascii="Source Sans Pro" w:hAnsi="Source Sans Pro"/>
              </w:rPr>
              <w:t xml:space="preserve">If you buy a </w:t>
            </w:r>
            <w:r w:rsidR="4229F274" w:rsidRPr="00172FBD">
              <w:rPr>
                <w:rFonts w:ascii="Source Sans Pro" w:hAnsi="Source Sans Pro"/>
              </w:rPr>
              <w:t>25</w:t>
            </w:r>
            <w:r w:rsidRPr="02656707">
              <w:rPr>
                <w:rFonts w:ascii="Source Sans Pro" w:hAnsi="Source Sans Pro"/>
              </w:rPr>
              <w:t>% share, the share purchase price will be £</w:t>
            </w:r>
            <w:r w:rsidR="1CBAB869" w:rsidRPr="02656707">
              <w:rPr>
                <w:rFonts w:ascii="Source Sans Pro" w:hAnsi="Source Sans Pro"/>
              </w:rPr>
              <w:t>7</w:t>
            </w:r>
            <w:r w:rsidR="33C73D91" w:rsidRPr="02656707">
              <w:rPr>
                <w:rFonts w:ascii="Source Sans Pro" w:hAnsi="Source Sans Pro"/>
              </w:rPr>
              <w:t>4</w:t>
            </w:r>
            <w:r w:rsidR="1CBAB869" w:rsidRPr="02656707">
              <w:rPr>
                <w:rFonts w:ascii="Source Sans Pro" w:hAnsi="Source Sans Pro"/>
              </w:rPr>
              <w:t>,</w:t>
            </w:r>
            <w:r w:rsidR="09E1532C" w:rsidRPr="02656707">
              <w:rPr>
                <w:rFonts w:ascii="Source Sans Pro" w:hAnsi="Source Sans Pro"/>
              </w:rPr>
              <w:t>375</w:t>
            </w:r>
            <w:r w:rsidRPr="02656707">
              <w:rPr>
                <w:rFonts w:ascii="Source Sans Pro" w:hAnsi="Source Sans Pro"/>
              </w:rPr>
              <w:t xml:space="preserve"> and the rent will be £</w:t>
            </w:r>
            <w:r w:rsidR="0544C87F" w:rsidRPr="02656707">
              <w:rPr>
                <w:rFonts w:ascii="Source Sans Pro" w:hAnsi="Source Sans Pro"/>
              </w:rPr>
              <w:t>511.33</w:t>
            </w:r>
            <w:r w:rsidR="1C489E75" w:rsidRPr="02656707">
              <w:rPr>
                <w:rFonts w:ascii="Source Sans Pro" w:eastAsia="Source Sans Pro" w:hAnsi="Source Sans Pro" w:cs="Source Sans Pro"/>
                <w:sz w:val="22"/>
                <w:szCs w:val="22"/>
              </w:rPr>
              <w:t xml:space="preserve"> </w:t>
            </w:r>
            <w:r w:rsidRPr="02656707">
              <w:rPr>
                <w:rFonts w:ascii="Source Sans Pro" w:hAnsi="Source Sans Pro"/>
              </w:rPr>
              <w:t xml:space="preserve">a month. </w:t>
            </w:r>
          </w:p>
          <w:p w14:paraId="4F474B56" w14:textId="77777777" w:rsidR="004C6EE4" w:rsidRPr="004C6EE4" w:rsidRDefault="004C6EE4" w:rsidP="00FF278C">
            <w:pPr>
              <w:pStyle w:val="Normalintable"/>
              <w:rPr>
                <w:rFonts w:ascii="Source Sans Pro" w:hAnsi="Source Sans Pro"/>
              </w:rPr>
            </w:pPr>
          </w:p>
          <w:p w14:paraId="7D21F1BD" w14:textId="77777777" w:rsidR="004C6EE4" w:rsidRPr="004C6EE4" w:rsidRDefault="004C6EE4" w:rsidP="00FF278C">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14:paraId="4EF35407" w14:textId="013CAC1E" w:rsidR="004C6EE4" w:rsidRPr="004C6EE4" w:rsidRDefault="004C6EE4" w:rsidP="02656707">
            <w:pPr>
              <w:pStyle w:val="Normalintable"/>
              <w:rPr>
                <w:rFonts w:ascii="Source Sans Pro" w:hAnsi="Source Sans Pro"/>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4C6EE4" w:rsidRPr="004C6EE4" w14:paraId="0B911EBE"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EB75E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F17AF5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 Purchase Price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AF20F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Monthly rent</w:t>
                  </w:r>
                  <w:r w:rsidRPr="004C6EE4">
                    <w:rPr>
                      <w:rFonts w:ascii="Source Sans Pro" w:eastAsia="Times New Roman" w:hAnsi="Source Sans Pro"/>
                      <w:color w:val="000000"/>
                      <w:lang w:eastAsia="en-GB"/>
                    </w:rPr>
                    <w:t> </w:t>
                  </w:r>
                </w:p>
              </w:tc>
            </w:tr>
            <w:tr w:rsidR="004C6EE4" w:rsidRPr="004C6EE4" w14:paraId="10822B9B"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552588" w14:textId="77777777" w:rsidR="004C6EE4" w:rsidRPr="004C6EE4" w:rsidRDefault="004C6EE4" w:rsidP="00FF278C">
                  <w:pPr>
                    <w:keepLines w:val="0"/>
                    <w:suppressAutoHyphens w:val="0"/>
                    <w:spacing w:before="0" w:after="0"/>
                    <w:rPr>
                      <w:rFonts w:ascii="Source Sans Pro" w:eastAsia="Times New Roman" w:hAnsi="Source Sans Pro"/>
                      <w:color w:val="000000"/>
                      <w:lang w:eastAsia="en-GB"/>
                    </w:rPr>
                  </w:pPr>
                  <w:r w:rsidRPr="004C6EE4">
                    <w:rPr>
                      <w:rFonts w:ascii="Source Sans Pro" w:eastAsia="Times New Roman" w:hAnsi="Source Sans Pro"/>
                      <w:color w:val="000000"/>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8DA953" w14:textId="72BBCC4C"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4EAF914" w:rsidRPr="004C6EE4">
                    <w:rPr>
                      <w:rFonts w:ascii="Source Sans Pro" w:eastAsia="Times New Roman" w:hAnsi="Source Sans Pro" w:cs="Segoe UI"/>
                      <w:color w:val="000000"/>
                      <w:lang w:eastAsia="en-GB"/>
                    </w:rPr>
                    <w:t>29,750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A5A399" w14:textId="45E4DF83"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6DE209F8" w:rsidRPr="004C6EE4">
                    <w:rPr>
                      <w:rFonts w:ascii="Source Sans Pro" w:eastAsia="Times New Roman" w:hAnsi="Source Sans Pro" w:cs="Segoe UI"/>
                      <w:color w:val="000000"/>
                      <w:lang w:eastAsia="en-GB"/>
                    </w:rPr>
                    <w:t>613.59</w:t>
                  </w:r>
                </w:p>
              </w:tc>
            </w:tr>
            <w:tr w:rsidR="004C6EE4" w:rsidRPr="004C6EE4" w14:paraId="2ECC2499"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CCF9912"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30377B" w14:textId="7482E529"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53E95D1" w:rsidRPr="004C6EE4">
                    <w:rPr>
                      <w:rFonts w:ascii="Source Sans Pro" w:eastAsia="Times New Roman" w:hAnsi="Source Sans Pro" w:cs="Segoe UI"/>
                      <w:color w:val="000000"/>
                      <w:lang w:eastAsia="en-GB"/>
                    </w:rPr>
                    <w:t>7</w:t>
                  </w:r>
                  <w:r w:rsidR="5AB14D34" w:rsidRPr="004C6EE4">
                    <w:rPr>
                      <w:rFonts w:ascii="Source Sans Pro" w:eastAsia="Times New Roman" w:hAnsi="Source Sans Pro" w:cs="Segoe UI"/>
                      <w:color w:val="000000"/>
                      <w:lang w:eastAsia="en-GB"/>
                    </w:rPr>
                    <w:t>4,375</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CD51E9" w14:textId="5B749B8A"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FE16E86" w:rsidRPr="004C6EE4">
                    <w:rPr>
                      <w:rFonts w:ascii="Source Sans Pro" w:eastAsia="Times New Roman" w:hAnsi="Source Sans Pro" w:cs="Segoe UI"/>
                      <w:color w:val="000000"/>
                      <w:lang w:eastAsia="en-GB"/>
                    </w:rPr>
                    <w:t>51</w:t>
                  </w:r>
                  <w:r w:rsidR="62F28884" w:rsidRPr="004C6EE4">
                    <w:rPr>
                      <w:rFonts w:ascii="Source Sans Pro" w:eastAsia="Times New Roman" w:hAnsi="Source Sans Pro" w:cs="Segoe UI"/>
                      <w:color w:val="000000"/>
                      <w:lang w:eastAsia="en-GB"/>
                    </w:rPr>
                    <w:t>1.33</w:t>
                  </w:r>
                </w:p>
              </w:tc>
            </w:tr>
            <w:tr w:rsidR="004C6EE4" w:rsidRPr="004C6EE4" w14:paraId="1660E578"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4C9F6"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4E4CE0B" w14:textId="2F7972FE"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1D24191" w:rsidRPr="004C6EE4">
                    <w:rPr>
                      <w:rFonts w:ascii="Source Sans Pro" w:eastAsia="Times New Roman" w:hAnsi="Source Sans Pro" w:cs="Segoe UI"/>
                      <w:color w:val="000000"/>
                      <w:lang w:eastAsia="en-GB"/>
                    </w:rPr>
                    <w:t>89,250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C13026" w14:textId="346D7CFE" w:rsidR="004C6EE4" w:rsidRPr="004C6EE4" w:rsidRDefault="021F8CAA" w:rsidP="02656707">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olor w:val="000000"/>
                      <w:lang w:eastAsia="en-GB"/>
                    </w:rPr>
                    <w:t>£</w:t>
                  </w:r>
                  <w:r w:rsidR="66274E64" w:rsidRPr="004C6EE4">
                    <w:rPr>
                      <w:rFonts w:ascii="Source Sans Pro" w:eastAsia="Times New Roman" w:hAnsi="Source Sans Pro"/>
                      <w:color w:val="000000"/>
                      <w:lang w:eastAsia="en-GB"/>
                    </w:rPr>
                    <w:t>477.24</w:t>
                  </w:r>
                </w:p>
              </w:tc>
            </w:tr>
            <w:tr w:rsidR="004C6EE4" w:rsidRPr="004C6EE4" w14:paraId="7FE81E2E"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FE0E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7382C9" w14:textId="3A99C811"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1E9D98FA" w:rsidRPr="004C6EE4">
                    <w:rPr>
                      <w:rFonts w:ascii="Source Sans Pro" w:eastAsia="Times New Roman" w:hAnsi="Source Sans Pro" w:cs="Segoe UI"/>
                      <w:color w:val="000000"/>
                      <w:lang w:eastAsia="en-GB"/>
                    </w:rPr>
                    <w:t>119,000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D51CD" w14:textId="1587167C"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60D733F6" w:rsidRPr="004C6EE4">
                    <w:rPr>
                      <w:rFonts w:ascii="Source Sans Pro" w:eastAsia="Times New Roman" w:hAnsi="Source Sans Pro" w:cs="Segoe UI"/>
                      <w:color w:val="000000"/>
                      <w:lang w:eastAsia="en-GB"/>
                    </w:rPr>
                    <w:t>409.06</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7DDC5ED0"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DABC7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07C7DCB" w14:textId="4BA14283"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3797C07B" w:rsidRPr="004C6EE4">
                    <w:rPr>
                      <w:rFonts w:ascii="Source Sans Pro" w:eastAsia="Times New Roman" w:hAnsi="Source Sans Pro" w:cs="Segoe UI"/>
                      <w:color w:val="000000"/>
                      <w:lang w:eastAsia="en-GB"/>
                    </w:rPr>
                    <w:t>148,750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2F28B72" w14:textId="120B6F3D"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1587B472" w:rsidRPr="004C6EE4">
                    <w:rPr>
                      <w:rFonts w:ascii="Source Sans Pro" w:eastAsia="Times New Roman" w:hAnsi="Source Sans Pro" w:cs="Segoe UI"/>
                      <w:color w:val="000000"/>
                      <w:lang w:eastAsia="en-GB"/>
                    </w:rPr>
                    <w:t>340.89</w:t>
                  </w:r>
                </w:p>
              </w:tc>
            </w:tr>
            <w:tr w:rsidR="004C6EE4" w:rsidRPr="004C6EE4" w14:paraId="3CD92AC0"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2E5FE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22E56F" w14:textId="2F9F9643"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299C4DDC" w:rsidRPr="004C6EE4">
                    <w:rPr>
                      <w:rFonts w:ascii="Source Sans Pro" w:eastAsia="Times New Roman" w:hAnsi="Source Sans Pro" w:cs="Segoe UI"/>
                      <w:color w:val="000000"/>
                      <w:lang w:eastAsia="en-GB"/>
                    </w:rPr>
                    <w:t>178,500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C8A11A" w14:textId="52390291"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1A27BE65" w:rsidRPr="004C6EE4">
                    <w:rPr>
                      <w:rFonts w:ascii="Source Sans Pro" w:eastAsia="Times New Roman" w:hAnsi="Source Sans Pro" w:cs="Segoe UI"/>
                      <w:color w:val="000000"/>
                      <w:lang w:eastAsia="en-GB"/>
                    </w:rPr>
                    <w:t>272.71</w:t>
                  </w:r>
                </w:p>
              </w:tc>
            </w:tr>
            <w:tr w:rsidR="004C6EE4" w:rsidRPr="004C6EE4" w14:paraId="2B8DE8D3"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49EC73"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00FCC7" w14:textId="7E11FBF5"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6D67B1AF" w:rsidRPr="004C6EE4">
                    <w:rPr>
                      <w:rFonts w:ascii="Source Sans Pro" w:eastAsia="Times New Roman" w:hAnsi="Source Sans Pro" w:cs="Segoe UI"/>
                      <w:color w:val="000000"/>
                      <w:lang w:eastAsia="en-GB"/>
                    </w:rPr>
                    <w:t>208,250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EE21A7" w14:textId="3623F7DB"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043C0C7D" w:rsidRPr="004C6EE4">
                    <w:rPr>
                      <w:rFonts w:ascii="Source Sans Pro" w:eastAsia="Times New Roman" w:hAnsi="Source Sans Pro" w:cs="Segoe UI"/>
                      <w:color w:val="000000"/>
                      <w:lang w:eastAsia="en-GB"/>
                    </w:rPr>
                    <w:t>204.53</w:t>
                  </w:r>
                </w:p>
              </w:tc>
            </w:tr>
            <w:tr w:rsidR="004C6EE4" w:rsidRPr="004C6EE4" w14:paraId="4D647C8C" w14:textId="77777777" w:rsidTr="02656707">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9A25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6E770" w14:textId="2962B334"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33402E2A" w:rsidRPr="004C6EE4">
                    <w:rPr>
                      <w:rFonts w:ascii="Source Sans Pro" w:eastAsia="Times New Roman" w:hAnsi="Source Sans Pro" w:cs="Segoe UI"/>
                      <w:color w:val="000000"/>
                      <w:lang w:eastAsia="en-GB"/>
                    </w:rPr>
                    <w:t>223,125</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296DC2" w14:textId="4346F182" w:rsidR="004C6EE4" w:rsidRPr="004C6EE4" w:rsidRDefault="004C6EE4" w:rsidP="02656707">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2566A0D8" w:rsidRPr="004C6EE4">
                    <w:rPr>
                      <w:rFonts w:ascii="Source Sans Pro" w:eastAsia="Times New Roman" w:hAnsi="Source Sans Pro" w:cs="Segoe UI"/>
                      <w:color w:val="000000"/>
                      <w:lang w:eastAsia="en-GB"/>
                    </w:rPr>
                    <w:t>170.44</w:t>
                  </w:r>
                </w:p>
              </w:tc>
            </w:tr>
          </w:tbl>
          <w:p w14:paraId="230AF53B" w14:textId="77777777" w:rsidR="004C6EE4" w:rsidRPr="004C6EE4" w:rsidRDefault="004C6EE4" w:rsidP="00FF278C">
            <w:pPr>
              <w:pStyle w:val="Normalintable"/>
              <w:rPr>
                <w:rFonts w:ascii="Source Sans Pro" w:hAnsi="Source Sans Pro"/>
              </w:rPr>
            </w:pPr>
          </w:p>
          <w:p w14:paraId="0D2D7676" w14:textId="77777777" w:rsidR="004C6EE4" w:rsidRPr="004C6EE4" w:rsidRDefault="004C6EE4" w:rsidP="00FF278C">
            <w:pPr>
              <w:pStyle w:val="Normalintable"/>
              <w:tabs>
                <w:tab w:val="left" w:pos="2732"/>
              </w:tabs>
              <w:rPr>
                <w:rFonts w:ascii="Source Sans Pro" w:hAnsi="Source Sans Pro"/>
              </w:rPr>
            </w:pPr>
          </w:p>
          <w:p w14:paraId="24264EBB" w14:textId="77777777" w:rsidR="004C6EE4" w:rsidRPr="004C6EE4" w:rsidRDefault="004C6EE4" w:rsidP="00FF278C">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C13C714" w:rsidR="004C6EE4" w:rsidRPr="004C6EE4" w:rsidRDefault="004C6EE4" w:rsidP="00FF278C">
            <w:pPr>
              <w:pStyle w:val="Normalintable"/>
              <w:rPr>
                <w:rFonts w:ascii="Source Sans Pro" w:hAnsi="Source Sans Pro"/>
              </w:rPr>
            </w:pPr>
          </w:p>
          <w:p w14:paraId="7716A542" w14:textId="258B3FDA" w:rsidR="004C6EE4" w:rsidRPr="004C6EE4" w:rsidRDefault="004C6EE4" w:rsidP="00FF278C">
            <w:pPr>
              <w:pStyle w:val="Normalintable"/>
              <w:rPr>
                <w:rFonts w:ascii="Source Sans Pro" w:hAnsi="Source Sans Pro"/>
              </w:rPr>
            </w:pPr>
            <w:r w:rsidRPr="004C6EE4">
              <w:rPr>
                <w:rFonts w:ascii="Source Sans Pro" w:hAnsi="Source Sans Pro"/>
              </w:rPr>
              <w:t xml:space="preserve">Your annual rent is calculated as </w:t>
            </w:r>
            <w:r w:rsidR="769CC8D4" w:rsidRPr="004C6EE4">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rsidP="00FF278C">
            <w:pPr>
              <w:pStyle w:val="Normalintable"/>
              <w:tabs>
                <w:tab w:val="left" w:pos="2732"/>
              </w:tabs>
              <w:rPr>
                <w:rFonts w:ascii="Source Sans Pro" w:hAnsi="Source Sans Pro"/>
              </w:rPr>
            </w:pPr>
          </w:p>
        </w:tc>
      </w:tr>
      <w:tr w:rsidR="004C6EE4" w:rsidRPr="004C6EE4" w14:paraId="146872C8"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54051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99B55EA" w14:textId="77777777" w:rsidR="00172FBD" w:rsidRPr="004C6EE4" w:rsidRDefault="00172FBD" w:rsidP="00172FBD">
            <w:pPr>
              <w:pStyle w:val="Normalintable"/>
              <w:rPr>
                <w:rFonts w:ascii="Source Sans Pro" w:hAnsi="Source Sans Pro"/>
              </w:rPr>
            </w:pPr>
            <w:r w:rsidRPr="004C6EE4">
              <w:rPr>
                <w:rFonts w:ascii="Source Sans Pro" w:hAnsi="Source Sans Pro"/>
              </w:rPr>
              <w:t>In addition to the rent above, the monthly payment to the landlord includes:</w:t>
            </w:r>
          </w:p>
          <w:p w14:paraId="573BFDBF" w14:textId="77777777" w:rsidR="00172FBD" w:rsidRPr="004C6EE4" w:rsidRDefault="00172FBD" w:rsidP="00172FBD">
            <w:pPr>
              <w:pStyle w:val="Normalintable"/>
              <w:rPr>
                <w:rFonts w:ascii="Source Sans Pro" w:hAnsi="Source Sans Pro"/>
              </w:rPr>
            </w:pPr>
          </w:p>
          <w:p w14:paraId="33827F73" w14:textId="77777777" w:rsidR="00172FBD" w:rsidRPr="004C6EE4" w:rsidRDefault="00172FBD" w:rsidP="00172FBD">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t>£0</w:t>
            </w:r>
          </w:p>
          <w:p w14:paraId="30602A4E" w14:textId="77777777" w:rsidR="00172FBD" w:rsidRPr="004C6EE4" w:rsidRDefault="00172FBD" w:rsidP="00172FBD">
            <w:pPr>
              <w:pStyle w:val="Normalintable"/>
              <w:tabs>
                <w:tab w:val="left" w:pos="2732"/>
              </w:tabs>
              <w:rPr>
                <w:rFonts w:ascii="Source Sans Pro" w:hAnsi="Source Sans Pro"/>
              </w:rPr>
            </w:pPr>
            <w:r w:rsidRPr="004C6EE4">
              <w:rPr>
                <w:rFonts w:ascii="Source Sans Pro" w:hAnsi="Source Sans Pro"/>
              </w:rPr>
              <w:t>Estate charge</w:t>
            </w:r>
            <w:r w:rsidRPr="004C6EE4">
              <w:rPr>
                <w:rFonts w:ascii="Source Sans Pro" w:hAnsi="Source Sans Pro"/>
              </w:rPr>
              <w:tab/>
              <w:t>£</w:t>
            </w:r>
            <w:r w:rsidRPr="00510D78">
              <w:rPr>
                <w:rFonts w:ascii="Source Sans Pro" w:hAnsi="Source Sans Pro"/>
                <w:highlight w:val="yellow"/>
              </w:rPr>
              <w:t>TBC</w:t>
            </w:r>
            <w:r w:rsidRPr="004C6EE4">
              <w:rPr>
                <w:rFonts w:ascii="Source Sans Pro" w:hAnsi="Source Sans Pro"/>
              </w:rPr>
              <w:t xml:space="preserve"> </w:t>
            </w:r>
          </w:p>
          <w:p w14:paraId="7443CFC5" w14:textId="3EB9AB01" w:rsidR="00172FBD" w:rsidRPr="004C6EE4" w:rsidRDefault="00172FBD" w:rsidP="00172FBD">
            <w:pPr>
              <w:pStyle w:val="Normalintable"/>
              <w:tabs>
                <w:tab w:val="left" w:pos="2732"/>
              </w:tabs>
              <w:rPr>
                <w:rFonts w:ascii="Source Sans Pro" w:hAnsi="Source Sans Pro"/>
              </w:rPr>
            </w:pPr>
            <w:r w:rsidRPr="004C6EE4">
              <w:rPr>
                <w:rFonts w:ascii="Source Sans Pro" w:hAnsi="Source Sans Pro"/>
              </w:rPr>
              <w:t>Buildings insurance</w:t>
            </w:r>
            <w:r w:rsidRPr="004C6EE4">
              <w:rPr>
                <w:rFonts w:ascii="Source Sans Pro" w:hAnsi="Source Sans Pro"/>
              </w:rPr>
              <w:tab/>
              <w:t>£</w:t>
            </w:r>
            <w:r>
              <w:rPr>
                <w:rFonts w:ascii="Source Sans Pro" w:hAnsi="Source Sans Pro"/>
              </w:rPr>
              <w:t>30.</w:t>
            </w:r>
            <w:r w:rsidR="0089718A">
              <w:rPr>
                <w:rFonts w:ascii="Source Sans Pro" w:hAnsi="Source Sans Pro"/>
              </w:rPr>
              <w:t>25</w:t>
            </w:r>
          </w:p>
          <w:p w14:paraId="6886A5CF" w14:textId="77777777" w:rsidR="00172FBD" w:rsidRPr="004C6EE4" w:rsidRDefault="00172FBD" w:rsidP="00172FBD">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t>£10.00</w:t>
            </w:r>
          </w:p>
          <w:p w14:paraId="1093F01C" w14:textId="77777777" w:rsidR="00172FBD" w:rsidRPr="004C6EE4" w:rsidRDefault="00172FBD" w:rsidP="00172FBD">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Pr="00510D78">
              <w:rPr>
                <w:rFonts w:ascii="Source Sans Pro" w:hAnsi="Source Sans Pro"/>
                <w:highlight w:val="yellow"/>
              </w:rPr>
              <w:t>TBC</w:t>
            </w:r>
          </w:p>
          <w:p w14:paraId="166F29F5" w14:textId="77777777" w:rsidR="00172FBD" w:rsidRPr="004C6EE4" w:rsidRDefault="00172FBD" w:rsidP="00172FBD">
            <w:pPr>
              <w:pStyle w:val="Normalintable"/>
              <w:tabs>
                <w:tab w:val="left" w:pos="2732"/>
              </w:tabs>
              <w:rPr>
                <w:rFonts w:ascii="Source Sans Pro" w:hAnsi="Source Sans Pro"/>
              </w:rPr>
            </w:pPr>
          </w:p>
          <w:p w14:paraId="5ED45FB4" w14:textId="52C12611" w:rsidR="004C6EE4" w:rsidRPr="004C6EE4" w:rsidRDefault="00172FBD" w:rsidP="00172FBD">
            <w:pPr>
              <w:pStyle w:val="Normalintable"/>
              <w:tabs>
                <w:tab w:val="left" w:pos="2732"/>
              </w:tabs>
              <w:rPr>
                <w:rFonts w:ascii="Source Sans Pro" w:hAnsi="Source Sans Pro"/>
              </w:rPr>
            </w:pPr>
            <w:r w:rsidRPr="004C6EE4">
              <w:rPr>
                <w:rFonts w:ascii="Source Sans Pro" w:hAnsi="Source Sans Pro"/>
              </w:rPr>
              <w:t xml:space="preserve">Total monthly payment </w:t>
            </w:r>
            <w:r w:rsidRPr="004C6EE4">
              <w:rPr>
                <w:rFonts w:ascii="Source Sans Pro" w:hAnsi="Source Sans Pro"/>
                <w:b/>
                <w:bCs/>
              </w:rPr>
              <w:t>excluding rent</w:t>
            </w:r>
            <w:r w:rsidRPr="004C6EE4">
              <w:rPr>
                <w:rFonts w:ascii="Source Sans Pro" w:hAnsi="Source Sans Pro"/>
              </w:rPr>
              <w:tab/>
              <w:t>£</w:t>
            </w:r>
            <w:r>
              <w:rPr>
                <w:rFonts w:ascii="Source Sans Pro" w:hAnsi="Source Sans Pro"/>
              </w:rPr>
              <w:t>40.</w:t>
            </w:r>
            <w:r w:rsidR="0089718A">
              <w:rPr>
                <w:rFonts w:ascii="Source Sans Pro" w:hAnsi="Source Sans Pro"/>
              </w:rPr>
              <w:t>25</w:t>
            </w:r>
            <w:r w:rsidRPr="00510D78">
              <w:rPr>
                <w:rFonts w:ascii="Source Sans Pro" w:hAnsi="Source Sans Pro"/>
              </w:rPr>
              <w:t xml:space="preserve"> (plus estate charge)</w:t>
            </w:r>
          </w:p>
        </w:tc>
      </w:tr>
      <w:tr w:rsidR="004C6EE4" w:rsidRPr="004C6EE4" w14:paraId="403CE42E"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0815D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C96001" w14:textId="77777777" w:rsidR="004C6EE4" w:rsidRPr="004C6EE4" w:rsidRDefault="004C6EE4" w:rsidP="00FF278C">
            <w:pPr>
              <w:pStyle w:val="Normalintable"/>
              <w:rPr>
                <w:rFonts w:ascii="Source Sans Pro" w:hAnsi="Source Sans Pro"/>
              </w:rPr>
            </w:pPr>
            <w:r w:rsidRPr="004C6EE4">
              <w:rPr>
                <w:rFonts w:ascii="Source Sans Pro" w:hAnsi="Source Sans Pro"/>
              </w:rPr>
              <w:t>£</w:t>
            </w:r>
            <w:r w:rsidR="1E9A7569" w:rsidRPr="00172FBD">
              <w:rPr>
                <w:rFonts w:ascii="Source Sans Pro" w:hAnsi="Source Sans Pro"/>
              </w:rPr>
              <w:t>500</w:t>
            </w:r>
          </w:p>
          <w:p w14:paraId="0E74F988" w14:textId="77777777" w:rsidR="004C6EE4" w:rsidRPr="004C6EE4" w:rsidRDefault="004C6EE4" w:rsidP="00FF278C">
            <w:pPr>
              <w:pStyle w:val="Normalintable"/>
              <w:rPr>
                <w:rFonts w:ascii="Source Sans Pro" w:hAnsi="Source Sans Pro"/>
              </w:rPr>
            </w:pPr>
          </w:p>
          <w:p w14:paraId="389590ED"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C6EE4" w:rsidRPr="004C6EE4" w:rsidRDefault="004C6EE4" w:rsidP="00FF278C">
            <w:pPr>
              <w:pStyle w:val="Normalintable"/>
              <w:rPr>
                <w:rFonts w:ascii="Source Sans Pro" w:hAnsi="Source Sans Pro"/>
              </w:rPr>
            </w:pPr>
          </w:p>
          <w:p w14:paraId="4932E30A" w14:textId="60321D7A" w:rsidR="004C6EE4" w:rsidRPr="004C6EE4" w:rsidRDefault="572216FC" w:rsidP="5F46AF19">
            <w:pPr>
              <w:pStyle w:val="Normalintable"/>
            </w:pPr>
            <w:r w:rsidRPr="5F46AF19">
              <w:rPr>
                <w:rFonts w:ascii="Source Sans Pro" w:eastAsia="Source Sans Pro" w:hAnsi="Source Sans Pro" w:cs="Source Sans Pro"/>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w:t>
            </w:r>
          </w:p>
        </w:tc>
      </w:tr>
      <w:tr w:rsidR="004C6EE4" w:rsidRPr="004C6EE4" w14:paraId="158264E0"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B0A819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CB87287" w14:textId="695998EB" w:rsidR="004C6EE4" w:rsidRPr="004C6EE4" w:rsidRDefault="004C6EE4" w:rsidP="00FF278C">
            <w:pPr>
              <w:pStyle w:val="Normalintable"/>
              <w:rPr>
                <w:rFonts w:ascii="Source Sans Pro" w:hAnsi="Source Sans Pro"/>
              </w:rPr>
            </w:pPr>
            <w:r w:rsidRPr="02656707">
              <w:rPr>
                <w:rFonts w:ascii="Source Sans Pro" w:hAnsi="Source Sans Pro"/>
              </w:rPr>
              <w:t>You can apply to buy the home if both of the following apply:</w:t>
            </w:r>
          </w:p>
          <w:p w14:paraId="4B0E8D91" w14:textId="77777777" w:rsidR="004C6EE4" w:rsidRPr="004C6EE4" w:rsidRDefault="004C6EE4" w:rsidP="00FF278C">
            <w:pPr>
              <w:pStyle w:val="Normalintable"/>
              <w:rPr>
                <w:rFonts w:ascii="Source Sans Pro" w:hAnsi="Source Sans Pro"/>
              </w:rPr>
            </w:pPr>
          </w:p>
          <w:p w14:paraId="0859DC81" w14:textId="3B9D14F3"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C6EE4" w:rsidRPr="004C6EE4" w:rsidRDefault="004C6EE4" w:rsidP="00FF278C">
            <w:pPr>
              <w:pStyle w:val="Normalintable"/>
              <w:ind w:left="720"/>
              <w:rPr>
                <w:rFonts w:ascii="Source Sans Pro" w:hAnsi="Source Sans Pro"/>
              </w:rPr>
            </w:pPr>
          </w:p>
          <w:p w14:paraId="4FE807C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C6EE4" w:rsidRPr="004C6EE4" w:rsidRDefault="004C6EE4" w:rsidP="00FF278C">
            <w:pPr>
              <w:pStyle w:val="Normalintable"/>
              <w:rPr>
                <w:rFonts w:ascii="Source Sans Pro" w:hAnsi="Source Sans Pro"/>
              </w:rPr>
            </w:pPr>
          </w:p>
          <w:p w14:paraId="3D4ED763"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C6EE4" w:rsidRPr="004C6EE4" w:rsidRDefault="004C6EE4" w:rsidP="00FF278C">
            <w:pPr>
              <w:pStyle w:val="Normalintable"/>
              <w:rPr>
                <w:rFonts w:ascii="Source Sans Pro" w:hAnsi="Source Sans Pro"/>
              </w:rPr>
            </w:pPr>
          </w:p>
          <w:p w14:paraId="651C80D4" w14:textId="77777777" w:rsidR="004C6EE4" w:rsidRPr="004C6EE4" w:rsidRDefault="004C6EE4" w:rsidP="00FF278C">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C6EE4" w:rsidRPr="004C6EE4" w:rsidRDefault="004C6EE4" w:rsidP="00FF278C">
            <w:pPr>
              <w:pStyle w:val="Normalintable"/>
              <w:rPr>
                <w:rFonts w:ascii="Source Sans Pro" w:hAnsi="Source Sans Pro"/>
              </w:rPr>
            </w:pPr>
          </w:p>
          <w:p w14:paraId="689E21C5" w14:textId="1F753415" w:rsidR="0089718A" w:rsidRPr="008D60B6" w:rsidRDefault="004C6EE4" w:rsidP="00FF278C">
            <w:pPr>
              <w:pStyle w:val="Normalintable"/>
            </w:pPr>
            <w:r w:rsidRPr="6EE7C9C5">
              <w:rPr>
                <w:rStyle w:val="normaltextrun"/>
                <w:rFonts w:ascii="Source Sans Pro" w:hAnsi="Source Sans Pro"/>
              </w:rPr>
              <w:t>As part of your application, your finances and credit history will be assessed to ensure that you can afford and sustain the rental and mortgage payments.</w:t>
            </w:r>
          </w:p>
        </w:tc>
      </w:tr>
      <w:tr w:rsidR="004C6EE4" w:rsidRPr="004C6EE4" w14:paraId="1851B08C"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664A4D7"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14A02D" w14:textId="63F92FCA" w:rsidR="004C6EE4" w:rsidRPr="004C6EE4" w:rsidRDefault="004C6EE4" w:rsidP="00FF278C">
            <w:pPr>
              <w:pStyle w:val="Normalintable"/>
              <w:rPr>
                <w:rFonts w:ascii="Source Sans Pro" w:hAnsi="Source Sans Pro"/>
              </w:rPr>
            </w:pPr>
            <w:r w:rsidRPr="004C6EE4">
              <w:rPr>
                <w:rFonts w:ascii="Source Sans Pro" w:hAnsi="Source Sans Pro"/>
              </w:rPr>
              <w:t>Leasehold</w:t>
            </w:r>
            <w:r w:rsidR="0089718A">
              <w:rPr>
                <w:rFonts w:ascii="Source Sans Pro" w:hAnsi="Source Sans Pro"/>
              </w:rPr>
              <w:t xml:space="preserve"> </w:t>
            </w:r>
          </w:p>
        </w:tc>
      </w:tr>
      <w:tr w:rsidR="004C6EE4" w:rsidRPr="004C6EE4" w14:paraId="6C2810FC"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0EEA84E"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112E3F" w14:textId="680022E3" w:rsidR="004C6EE4" w:rsidRPr="004C6EE4" w:rsidRDefault="0089718A" w:rsidP="00FF278C">
            <w:pPr>
              <w:pStyle w:val="Normalintable"/>
              <w:rPr>
                <w:rFonts w:ascii="Source Sans Pro" w:hAnsi="Source Sans Pro"/>
              </w:rPr>
            </w:pPr>
            <w:r>
              <w:rPr>
                <w:rFonts w:ascii="Source Sans Pro" w:hAnsi="Source Sans Pro"/>
              </w:rPr>
              <w:t>Shared ownership house lease</w:t>
            </w:r>
          </w:p>
        </w:tc>
      </w:tr>
      <w:tr w:rsidR="004C6EE4" w:rsidRPr="004C6EE4" w14:paraId="0CB8C73B"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20752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876B1A" w14:textId="0FC93431" w:rsidR="004C6EE4" w:rsidRPr="004C6EE4" w:rsidRDefault="67822B01" w:rsidP="00FF278C">
            <w:pPr>
              <w:pStyle w:val="Normalintable"/>
              <w:rPr>
                <w:rFonts w:ascii="Source Sans Pro" w:hAnsi="Source Sans Pro"/>
              </w:rPr>
            </w:pPr>
            <w:r w:rsidRPr="004C6EE4">
              <w:rPr>
                <w:rFonts w:ascii="Source Sans Pro" w:hAnsi="Source Sans Pro"/>
              </w:rPr>
              <w:t>99</w:t>
            </w:r>
            <w:r w:rsidR="0089718A">
              <w:rPr>
                <w:rFonts w:ascii="Source Sans Pro" w:hAnsi="Source Sans Pro"/>
              </w:rPr>
              <w:t>0</w:t>
            </w:r>
            <w:r w:rsidR="004C6EE4" w:rsidRPr="004C6EE4">
              <w:rPr>
                <w:rFonts w:ascii="Source Sans Pro" w:hAnsi="Source Sans Pro"/>
              </w:rPr>
              <w:t xml:space="preserve"> years</w:t>
            </w:r>
          </w:p>
          <w:p w14:paraId="7624B5A9" w14:textId="77777777" w:rsidR="004C6EE4" w:rsidRPr="004C6EE4" w:rsidRDefault="004C6EE4" w:rsidP="00FF278C">
            <w:pPr>
              <w:pStyle w:val="Normalintable"/>
              <w:rPr>
                <w:rFonts w:ascii="Source Sans Pro" w:hAnsi="Source Sans Pro"/>
              </w:rPr>
            </w:pPr>
          </w:p>
          <w:p w14:paraId="7959FFD7"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C6EE4" w:rsidRPr="004C6EE4" w14:paraId="6EC8BC8B"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BFDA1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1F1614" w14:textId="6F8FBCF2" w:rsidR="004C6EE4" w:rsidRPr="004C6EE4" w:rsidRDefault="004C6EE4" w:rsidP="00FF278C">
            <w:pPr>
              <w:pStyle w:val="Normalintable"/>
              <w:rPr>
                <w:rFonts w:ascii="Source Sans Pro" w:hAnsi="Source Sans Pro"/>
              </w:rPr>
            </w:pPr>
            <w:r w:rsidRPr="004C6EE4">
              <w:rPr>
                <w:rFonts w:ascii="Source Sans Pro" w:hAnsi="Source Sans Pro"/>
              </w:rPr>
              <w:t>Your rent will be reviewed each year by a set formula using the</w:t>
            </w:r>
            <w:r w:rsidRPr="02656707">
              <w:rPr>
                <w:rFonts w:ascii="Source Sans Pro" w:hAnsi="Source Sans Pro"/>
              </w:rPr>
              <w:t xml:space="preserve"> Consumer Price Index (CPI)]</w:t>
            </w:r>
            <w:r w:rsidRPr="004C6EE4">
              <w:rPr>
                <w:rFonts w:ascii="Source Sans Pro" w:hAnsi="Source Sans Pro"/>
              </w:rPr>
              <w:t xml:space="preserve"> for the previous 12 months </w:t>
            </w:r>
            <w:r w:rsidR="0755FD94" w:rsidRPr="004C6EE4">
              <w:rPr>
                <w:rFonts w:ascii="Source Sans Pro" w:hAnsi="Source Sans Pro"/>
              </w:rPr>
              <w:t>P</w:t>
            </w:r>
            <w:r w:rsidR="71379CD7" w:rsidRPr="02656707">
              <w:rPr>
                <w:rFonts w:ascii="Source Sans Pro" w:hAnsi="Source Sans Pro"/>
              </w:rPr>
              <w:t xml:space="preserve">lus </w:t>
            </w:r>
            <w:r w:rsidRPr="02656707">
              <w:rPr>
                <w:rFonts w:ascii="Source Sans Pro" w:hAnsi="Source Sans Pro"/>
              </w:rPr>
              <w:t>1%</w:t>
            </w:r>
            <w:r w:rsidR="10040084" w:rsidRPr="02656707">
              <w:rPr>
                <w:rFonts w:ascii="Source Sans Pro" w:hAnsi="Source Sans Pro"/>
              </w:rPr>
              <w:t>.</w:t>
            </w:r>
          </w:p>
          <w:p w14:paraId="719EAFB1" w14:textId="77777777" w:rsidR="004C6EE4" w:rsidRPr="004C6EE4" w:rsidRDefault="004C6EE4" w:rsidP="00FF278C">
            <w:pPr>
              <w:pStyle w:val="Normalintable"/>
              <w:rPr>
                <w:rFonts w:ascii="Source Sans Pro" w:hAnsi="Source Sans Pro"/>
              </w:rPr>
            </w:pPr>
          </w:p>
          <w:p w14:paraId="6FC6FC81"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C6EE4" w:rsidRPr="004C6EE4" w:rsidRDefault="004C6EE4" w:rsidP="00FF278C">
            <w:pPr>
              <w:pStyle w:val="Normalintable"/>
              <w:rPr>
                <w:rFonts w:ascii="Source Sans Pro" w:hAnsi="Source Sans Pro"/>
              </w:rPr>
            </w:pPr>
          </w:p>
        </w:tc>
      </w:tr>
      <w:tr w:rsidR="004C6EE4" w:rsidRPr="004C6EE4" w14:paraId="36D23895"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5F6248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EE3DE40" w14:textId="77777777" w:rsidR="004C6EE4" w:rsidRPr="004C6EE4" w:rsidRDefault="004C6EE4" w:rsidP="00FF278C">
            <w:pPr>
              <w:pStyle w:val="Normalintable"/>
              <w:rPr>
                <w:rFonts w:ascii="Source Sans Pro" w:hAnsi="Source Sans Pro"/>
              </w:rPr>
            </w:pPr>
            <w:r w:rsidRPr="004C6EE4">
              <w:rPr>
                <w:rFonts w:ascii="Source Sans Pro" w:hAnsi="Source Sans Pro"/>
              </w:rPr>
              <w:t>You can buy up to 100% of your home.</w:t>
            </w:r>
          </w:p>
        </w:tc>
      </w:tr>
      <w:tr w:rsidR="004C6EE4" w:rsidRPr="004C6EE4" w14:paraId="114C13F4"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9D1855F"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DE4D65" w14:textId="2B128A7F" w:rsidR="004C6EE4" w:rsidRPr="004C6EE4" w:rsidRDefault="004C6EE4" w:rsidP="00FF278C">
            <w:pPr>
              <w:pStyle w:val="Normalintable"/>
              <w:rPr>
                <w:rFonts w:ascii="Source Sans Pro" w:hAnsi="Source Sans Pro"/>
              </w:rPr>
            </w:pPr>
            <w:r w:rsidRPr="02656707">
              <w:rPr>
                <w:rFonts w:ascii="Source Sans Pro" w:hAnsi="Source Sans Pro"/>
              </w:rPr>
              <w:t>At 100% ownership, the freehold will transfer to you.</w:t>
            </w:r>
          </w:p>
        </w:tc>
      </w:tr>
      <w:tr w:rsidR="004C6EE4" w:rsidRPr="004C6EE4" w14:paraId="03708306"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A63F93"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397FC5" w14:textId="4EE4C9F1"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Great Places Housing Association</w:t>
            </w:r>
          </w:p>
          <w:p w14:paraId="77427E01" w14:textId="6A1E68E2"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2a Derwent Avenue</w:t>
            </w:r>
          </w:p>
          <w:p w14:paraId="6CFD93A8" w14:textId="76C501F0"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Manchester</w:t>
            </w:r>
          </w:p>
          <w:p w14:paraId="28EC3EDC" w14:textId="4C0EBC3B"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M21 7QP</w:t>
            </w:r>
          </w:p>
          <w:p w14:paraId="60E3B113" w14:textId="77777777" w:rsidR="004C6EE4" w:rsidRPr="004C6EE4" w:rsidRDefault="004C6EE4" w:rsidP="00FF278C">
            <w:pPr>
              <w:pStyle w:val="Normalintable"/>
              <w:rPr>
                <w:rFonts w:ascii="Source Sans Pro" w:hAnsi="Source Sans Pro"/>
              </w:rPr>
            </w:pPr>
          </w:p>
          <w:p w14:paraId="1A0D1878" w14:textId="77777777" w:rsidR="004C6EE4" w:rsidRPr="004C6EE4" w:rsidRDefault="004C6EE4" w:rsidP="00FF278C">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4C6EE4" w:rsidRPr="004C6EE4" w14:paraId="15D47EC4"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F1EFA" w14:textId="77777777" w:rsidR="004C6EE4" w:rsidRPr="004C6EE4" w:rsidRDefault="004C6EE4" w:rsidP="00FF278C">
            <w:pPr>
              <w:ind w:left="127"/>
              <w:rPr>
                <w:rFonts w:ascii="Source Sans Pro" w:hAnsi="Source Sans Pro"/>
              </w:rPr>
            </w:pPr>
            <w:r w:rsidRPr="004C6EE4">
              <w:rPr>
                <w:rFonts w:ascii="Source Sans Pro" w:hAnsi="Source Sans Pro"/>
                <w:b/>
                <w:bCs/>
              </w:rPr>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B2AED0" w14:textId="38B75B61" w:rsidR="0089718A" w:rsidRDefault="0089718A" w:rsidP="0089718A">
            <w:pPr>
              <w:pStyle w:val="Normalintable"/>
              <w:rPr>
                <w:rFonts w:ascii="Source Sans Pro" w:hAnsi="Source Sans Pro"/>
              </w:rPr>
            </w:pPr>
            <w:r>
              <w:rPr>
                <w:rFonts w:ascii="Source Sans Pro" w:hAnsi="Source Sans Pro"/>
              </w:rPr>
              <w:t xml:space="preserve">  </w:t>
            </w:r>
            <w:r w:rsidR="004C6EE4" w:rsidRPr="02656707">
              <w:rPr>
                <w:rFonts w:ascii="Source Sans Pro" w:hAnsi="Source Sans Pro"/>
              </w:rPr>
              <w:t>Up to £</w:t>
            </w:r>
            <w:r w:rsidR="004C6EE4" w:rsidRPr="02656707">
              <w:rPr>
                <w:rFonts w:ascii="Source Sans Pro" w:hAnsi="Source Sans Pro"/>
                <w:u w:val="single"/>
              </w:rPr>
              <w:t>500</w:t>
            </w:r>
            <w:r w:rsidR="004C6EE4" w:rsidRPr="02656707">
              <w:rPr>
                <w:rFonts w:ascii="Source Sans Pro" w:hAnsi="Source Sans Pro"/>
              </w:rPr>
              <w:t xml:space="preserve"> a year for the first </w:t>
            </w:r>
            <w:r w:rsidR="004C6EE4" w:rsidRPr="02656707">
              <w:rPr>
                <w:rFonts w:ascii="Source Sans Pro" w:hAnsi="Source Sans Pro"/>
                <w:u w:val="single"/>
              </w:rPr>
              <w:t>10</w:t>
            </w:r>
            <w:r w:rsidR="004C6EE4" w:rsidRPr="02656707">
              <w:rPr>
                <w:rFonts w:ascii="Source Sans Pro" w:hAnsi="Source Sans Pro"/>
              </w:rPr>
              <w:t xml:space="preserve"> years to help with essential repairs. For </w:t>
            </w:r>
          </w:p>
          <w:p w14:paraId="54CE2735" w14:textId="77777777" w:rsidR="0089718A" w:rsidRDefault="0089718A" w:rsidP="0089718A">
            <w:pPr>
              <w:pStyle w:val="Normalintable"/>
              <w:rPr>
                <w:rFonts w:ascii="Source Sans Pro" w:hAnsi="Source Sans Pro"/>
              </w:rPr>
            </w:pPr>
            <w:r>
              <w:rPr>
                <w:rFonts w:ascii="Source Sans Pro" w:hAnsi="Source Sans Pro"/>
              </w:rPr>
              <w:t xml:space="preserve">  </w:t>
            </w:r>
            <w:r w:rsidR="004C6EE4" w:rsidRPr="02656707">
              <w:rPr>
                <w:rFonts w:ascii="Source Sans Pro" w:hAnsi="Source Sans Pro"/>
              </w:rPr>
              <w:t>more information, see section 5, 'Maintaining and living in the home', in the</w:t>
            </w:r>
          </w:p>
          <w:p w14:paraId="5B884539" w14:textId="2E1853D8" w:rsidR="004C6EE4" w:rsidRPr="004C6EE4" w:rsidRDefault="0089718A" w:rsidP="0089718A">
            <w:pPr>
              <w:pStyle w:val="Normalintable"/>
              <w:rPr>
                <w:rFonts w:ascii="Source Sans Pro" w:hAnsi="Source Sans Pro"/>
              </w:rPr>
            </w:pPr>
            <w:r>
              <w:rPr>
                <w:rFonts w:ascii="Source Sans Pro" w:hAnsi="Source Sans Pro"/>
              </w:rPr>
              <w:t xml:space="preserve"> </w:t>
            </w:r>
            <w:r w:rsidR="004C6EE4" w:rsidRPr="02656707">
              <w:rPr>
                <w:rFonts w:ascii="Source Sans Pro" w:hAnsi="Source Sans Pro"/>
              </w:rPr>
              <w:t>'Key information about shared ownership' document.</w:t>
            </w:r>
          </w:p>
        </w:tc>
      </w:tr>
      <w:tr w:rsidR="004C6EE4" w:rsidRPr="004C6EE4" w14:paraId="47377046"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DDA1"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B61459" w14:textId="77777777" w:rsidR="004C6EE4" w:rsidRPr="004C6EE4" w:rsidRDefault="004C6EE4" w:rsidP="00FF278C">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C6EE4" w:rsidRPr="004C6EE4" w14:paraId="72253A9A"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DB1462"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2C1B6E" w14:textId="1291789D" w:rsidR="004C6EE4" w:rsidRPr="004C6EE4" w:rsidRDefault="004C6EE4" w:rsidP="00FF278C">
            <w:pPr>
              <w:pStyle w:val="Normalintable"/>
              <w:rPr>
                <w:rFonts w:ascii="Source Sans Pro" w:hAnsi="Source Sans Pro"/>
              </w:rPr>
            </w:pPr>
            <w:r w:rsidRPr="004C6EE4">
              <w:rPr>
                <w:rFonts w:ascii="Source Sans Pro" w:hAnsi="Source Sans Pro"/>
              </w:rPr>
              <w:t xml:space="preserve">You </w:t>
            </w:r>
            <w:r w:rsidRPr="0089718A">
              <w:rPr>
                <w:rFonts w:ascii="Source Sans Pro" w:hAnsi="Source Sans Pro"/>
              </w:rPr>
              <w:t>can</w:t>
            </w:r>
            <w:r w:rsidRPr="004C6EE4">
              <w:rPr>
                <w:rFonts w:ascii="Source Sans Pro" w:hAnsi="Source Sans Pro"/>
              </w:rPr>
              <w:t xml:space="preserve"> keep pets at the home</w:t>
            </w:r>
            <w:r>
              <w:rPr>
                <w:rFonts w:ascii="Source Sans Pro" w:hAnsi="Source Sans Pro"/>
              </w:rPr>
              <w:t xml:space="preserve"> with permission</w:t>
            </w:r>
            <w:r w:rsidRPr="004C6EE4">
              <w:rPr>
                <w:rFonts w:ascii="Source Sans Pro" w:hAnsi="Source Sans Pro"/>
              </w:rPr>
              <w:t xml:space="preserve">. </w:t>
            </w:r>
          </w:p>
        </w:tc>
      </w:tr>
      <w:tr w:rsidR="004C6EE4" w:rsidRPr="004C6EE4" w14:paraId="71A495A2" w14:textId="77777777" w:rsidTr="02656707">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94618A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2CE8D5" w14:textId="77777777" w:rsidR="004C6EE4" w:rsidRPr="004C6EE4" w:rsidRDefault="004C6EE4" w:rsidP="00FF278C">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C6EE4" w:rsidRPr="004C6EE4" w:rsidRDefault="004C6EE4" w:rsidP="00FF278C">
            <w:pPr>
              <w:pStyle w:val="Normalintable"/>
              <w:rPr>
                <w:rFonts w:ascii="Source Sans Pro" w:hAnsi="Source Sans Pro"/>
              </w:rPr>
            </w:pPr>
          </w:p>
          <w:p w14:paraId="7849AFBB" w14:textId="77777777" w:rsidR="004C6EE4" w:rsidRPr="004C6EE4" w:rsidRDefault="004C6EE4" w:rsidP="00FF278C">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C6EE4" w:rsidRPr="004C6EE4" w:rsidRDefault="004C6EE4" w:rsidP="00FF278C">
            <w:pPr>
              <w:pStyle w:val="Normalintable"/>
              <w:rPr>
                <w:rFonts w:ascii="Source Sans Pro" w:hAnsi="Source Sans Pro"/>
              </w:rPr>
            </w:pPr>
          </w:p>
          <w:p w14:paraId="79DEFA64"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C6EE4" w:rsidRPr="004C6EE4" w:rsidRDefault="004C6EE4" w:rsidP="00FF278C">
            <w:pPr>
              <w:pStyle w:val="Normalintable"/>
              <w:ind w:left="360"/>
              <w:rPr>
                <w:rFonts w:ascii="Source Sans Pro" w:hAnsi="Source Sans Pro"/>
              </w:rPr>
            </w:pPr>
          </w:p>
          <w:p w14:paraId="0A52AB75" w14:textId="77777777" w:rsidR="004C6EE4" w:rsidRPr="004C6EE4" w:rsidRDefault="004C6EE4" w:rsidP="00FF278C">
            <w:pPr>
              <w:pStyle w:val="Normalintable"/>
              <w:ind w:left="360"/>
              <w:rPr>
                <w:rFonts w:ascii="Source Sans Pro" w:hAnsi="Source Sans Pro"/>
              </w:rPr>
            </w:pPr>
            <w:r w:rsidRPr="004C6EE4">
              <w:rPr>
                <w:rFonts w:ascii="Source Sans Pro" w:hAnsi="Source Sans Pro"/>
              </w:rPr>
              <w:t xml:space="preserve">and </w:t>
            </w:r>
          </w:p>
          <w:p w14:paraId="2088592F" w14:textId="77777777" w:rsidR="004C6EE4" w:rsidRPr="004C6EE4" w:rsidRDefault="004C6EE4" w:rsidP="00FF278C">
            <w:pPr>
              <w:pStyle w:val="Normalintable"/>
              <w:ind w:left="360"/>
              <w:rPr>
                <w:rFonts w:ascii="Source Sans Pro" w:hAnsi="Source Sans Pro"/>
              </w:rPr>
            </w:pPr>
          </w:p>
          <w:p w14:paraId="29D223F6" w14:textId="77777777" w:rsidR="004C6EE4" w:rsidRPr="004C6EE4" w:rsidRDefault="004C6EE4" w:rsidP="004C6EE4">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C6EE4" w:rsidRPr="004C6EE4" w:rsidRDefault="004C6EE4" w:rsidP="00FF278C">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006D" w14:textId="77777777" w:rsidR="00FC5505" w:rsidRDefault="00FC5505">
      <w:pPr>
        <w:spacing w:before="0" w:after="0"/>
      </w:pPr>
      <w:r>
        <w:separator/>
      </w:r>
    </w:p>
  </w:endnote>
  <w:endnote w:type="continuationSeparator" w:id="0">
    <w:p w14:paraId="7755B9D4" w14:textId="77777777" w:rsidR="00FC5505" w:rsidRDefault="00FC5505">
      <w:pPr>
        <w:spacing w:before="0" w:after="0"/>
      </w:pPr>
      <w:r>
        <w:continuationSeparator/>
      </w:r>
    </w:p>
  </w:endnote>
  <w:endnote w:type="continuationNotice" w:id="1">
    <w:p w14:paraId="2123F768" w14:textId="77777777" w:rsidR="00FC5505" w:rsidRDefault="00FC55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42F90344" w:rsidR="00820910" w:rsidRDefault="00F85618" w:rsidP="03988CC3">
    <w:pPr>
      <w:rPr>
        <w:i/>
        <w:iCs/>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03988CC3" w:rsidRPr="03988CC3">
      <w:rPr>
        <w:sz w:val="16"/>
        <w:szCs w:val="16"/>
      </w:rPr>
      <w:t>Version updated 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9E45" w14:textId="77777777" w:rsidR="00FC5505" w:rsidRDefault="00FC5505">
      <w:pPr>
        <w:spacing w:before="0" w:after="0"/>
      </w:pPr>
      <w:r>
        <w:rPr>
          <w:color w:val="000000"/>
        </w:rPr>
        <w:separator/>
      </w:r>
    </w:p>
  </w:footnote>
  <w:footnote w:type="continuationSeparator" w:id="0">
    <w:p w14:paraId="3CB30BE2" w14:textId="77777777" w:rsidR="00FC5505" w:rsidRDefault="00FC5505">
      <w:pPr>
        <w:spacing w:before="0" w:after="0"/>
      </w:pPr>
      <w:r>
        <w:continuationSeparator/>
      </w:r>
    </w:p>
  </w:footnote>
  <w:footnote w:type="continuationNotice" w:id="1">
    <w:p w14:paraId="76B2B0F8" w14:textId="77777777" w:rsidR="00FC5505" w:rsidRDefault="00FC55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72FBD"/>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1352A"/>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02BDB"/>
    <w:rsid w:val="007120C4"/>
    <w:rsid w:val="007159D2"/>
    <w:rsid w:val="0074109F"/>
    <w:rsid w:val="007432B8"/>
    <w:rsid w:val="00747479"/>
    <w:rsid w:val="0075084E"/>
    <w:rsid w:val="00750E09"/>
    <w:rsid w:val="0075635A"/>
    <w:rsid w:val="007567A9"/>
    <w:rsid w:val="00773A98"/>
    <w:rsid w:val="007753DA"/>
    <w:rsid w:val="00790CEF"/>
    <w:rsid w:val="00793FC9"/>
    <w:rsid w:val="007A720F"/>
    <w:rsid w:val="007B13C8"/>
    <w:rsid w:val="007C077E"/>
    <w:rsid w:val="007D21AE"/>
    <w:rsid w:val="007F0B71"/>
    <w:rsid w:val="00820910"/>
    <w:rsid w:val="0083617A"/>
    <w:rsid w:val="00855517"/>
    <w:rsid w:val="008816A6"/>
    <w:rsid w:val="00887677"/>
    <w:rsid w:val="0089048C"/>
    <w:rsid w:val="0089718A"/>
    <w:rsid w:val="008A069C"/>
    <w:rsid w:val="008B5C6F"/>
    <w:rsid w:val="008C23A1"/>
    <w:rsid w:val="008D60B6"/>
    <w:rsid w:val="008E290B"/>
    <w:rsid w:val="008E52C2"/>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0BE0"/>
    <w:rsid w:val="00A21FCB"/>
    <w:rsid w:val="00A45ECF"/>
    <w:rsid w:val="00A52150"/>
    <w:rsid w:val="00A67416"/>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40C3F"/>
    <w:rsid w:val="00C4784E"/>
    <w:rsid w:val="00C55CE8"/>
    <w:rsid w:val="00C865E3"/>
    <w:rsid w:val="00CC3817"/>
    <w:rsid w:val="00CD13C4"/>
    <w:rsid w:val="00D16635"/>
    <w:rsid w:val="00D40677"/>
    <w:rsid w:val="00D51178"/>
    <w:rsid w:val="00D5487B"/>
    <w:rsid w:val="00D550E4"/>
    <w:rsid w:val="00D60545"/>
    <w:rsid w:val="00D70E35"/>
    <w:rsid w:val="00DB25EA"/>
    <w:rsid w:val="00DB480D"/>
    <w:rsid w:val="00DB62A3"/>
    <w:rsid w:val="00DC6B97"/>
    <w:rsid w:val="00DD0AD9"/>
    <w:rsid w:val="00DD31A7"/>
    <w:rsid w:val="00DE0417"/>
    <w:rsid w:val="00DF645E"/>
    <w:rsid w:val="00E10644"/>
    <w:rsid w:val="00E13159"/>
    <w:rsid w:val="00E145D7"/>
    <w:rsid w:val="00E16D99"/>
    <w:rsid w:val="00E47A9E"/>
    <w:rsid w:val="00E53D80"/>
    <w:rsid w:val="00E80227"/>
    <w:rsid w:val="00EA3F77"/>
    <w:rsid w:val="00EB0250"/>
    <w:rsid w:val="00EC75D2"/>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A2661"/>
    <w:rsid w:val="00FB3EF5"/>
    <w:rsid w:val="00FB654F"/>
    <w:rsid w:val="00FC5505"/>
    <w:rsid w:val="00FD13AE"/>
    <w:rsid w:val="00FD7A52"/>
    <w:rsid w:val="00FF350A"/>
    <w:rsid w:val="0161B749"/>
    <w:rsid w:val="01846886"/>
    <w:rsid w:val="021F8CAA"/>
    <w:rsid w:val="02656707"/>
    <w:rsid w:val="03988CC3"/>
    <w:rsid w:val="043C0C7D"/>
    <w:rsid w:val="048C3A87"/>
    <w:rsid w:val="0544C87F"/>
    <w:rsid w:val="06ED4733"/>
    <w:rsid w:val="074AF335"/>
    <w:rsid w:val="0755FD94"/>
    <w:rsid w:val="078510AB"/>
    <w:rsid w:val="07F7E252"/>
    <w:rsid w:val="086BB24F"/>
    <w:rsid w:val="093C82CE"/>
    <w:rsid w:val="09E1532C"/>
    <w:rsid w:val="0A5E6CD1"/>
    <w:rsid w:val="0B602D10"/>
    <w:rsid w:val="0C46CEF2"/>
    <w:rsid w:val="0C520637"/>
    <w:rsid w:val="0CCA1D6A"/>
    <w:rsid w:val="10040084"/>
    <w:rsid w:val="1118E268"/>
    <w:rsid w:val="11B24814"/>
    <w:rsid w:val="11FA8637"/>
    <w:rsid w:val="128299A0"/>
    <w:rsid w:val="13016ADA"/>
    <w:rsid w:val="14899C8C"/>
    <w:rsid w:val="14C090D2"/>
    <w:rsid w:val="1587B472"/>
    <w:rsid w:val="1646FC59"/>
    <w:rsid w:val="16C9D314"/>
    <w:rsid w:val="1742BB33"/>
    <w:rsid w:val="176346FC"/>
    <w:rsid w:val="18405323"/>
    <w:rsid w:val="19BEDAC0"/>
    <w:rsid w:val="1A1135C5"/>
    <w:rsid w:val="1A27BE65"/>
    <w:rsid w:val="1A4A29BF"/>
    <w:rsid w:val="1BD89A31"/>
    <w:rsid w:val="1C421452"/>
    <w:rsid w:val="1C489E75"/>
    <w:rsid w:val="1CBAB869"/>
    <w:rsid w:val="1DD32373"/>
    <w:rsid w:val="1E080390"/>
    <w:rsid w:val="1E1D4348"/>
    <w:rsid w:val="1E9A7569"/>
    <w:rsid w:val="1E9D98FA"/>
    <w:rsid w:val="1EBF319C"/>
    <w:rsid w:val="1F7195A5"/>
    <w:rsid w:val="22EFDB0C"/>
    <w:rsid w:val="22F152A5"/>
    <w:rsid w:val="2456EE7B"/>
    <w:rsid w:val="24903F74"/>
    <w:rsid w:val="2566A0D8"/>
    <w:rsid w:val="262315A4"/>
    <w:rsid w:val="276EF1E1"/>
    <w:rsid w:val="2794C1EC"/>
    <w:rsid w:val="298405F4"/>
    <w:rsid w:val="299C4DDC"/>
    <w:rsid w:val="2A46FB8A"/>
    <w:rsid w:val="2AB491A5"/>
    <w:rsid w:val="2B90715F"/>
    <w:rsid w:val="2BE4B92D"/>
    <w:rsid w:val="2C2DB779"/>
    <w:rsid w:val="2E5DF8B0"/>
    <w:rsid w:val="3064DC63"/>
    <w:rsid w:val="33402E2A"/>
    <w:rsid w:val="336883E7"/>
    <w:rsid w:val="33C73D91"/>
    <w:rsid w:val="33F82F2D"/>
    <w:rsid w:val="3467D977"/>
    <w:rsid w:val="35C2AEAD"/>
    <w:rsid w:val="3618C9E4"/>
    <w:rsid w:val="3797C07B"/>
    <w:rsid w:val="380F27F8"/>
    <w:rsid w:val="38A4A3C8"/>
    <w:rsid w:val="398E992C"/>
    <w:rsid w:val="3B0571EC"/>
    <w:rsid w:val="3E129FC4"/>
    <w:rsid w:val="3ED6EA60"/>
    <w:rsid w:val="3F66A3AC"/>
    <w:rsid w:val="3FEFF91B"/>
    <w:rsid w:val="40313AA8"/>
    <w:rsid w:val="40F209E0"/>
    <w:rsid w:val="4123A767"/>
    <w:rsid w:val="41B514F7"/>
    <w:rsid w:val="421CC98F"/>
    <w:rsid w:val="4229F274"/>
    <w:rsid w:val="424FAF92"/>
    <w:rsid w:val="427F613D"/>
    <w:rsid w:val="42BCF580"/>
    <w:rsid w:val="42C0F59D"/>
    <w:rsid w:val="436475FF"/>
    <w:rsid w:val="43E24409"/>
    <w:rsid w:val="43E7ACAC"/>
    <w:rsid w:val="4499D315"/>
    <w:rsid w:val="4593354D"/>
    <w:rsid w:val="46398E43"/>
    <w:rsid w:val="469D3FA1"/>
    <w:rsid w:val="47E05F18"/>
    <w:rsid w:val="49D82C05"/>
    <w:rsid w:val="4C21EDAB"/>
    <w:rsid w:val="4CD617A5"/>
    <w:rsid w:val="4D6AB92B"/>
    <w:rsid w:val="4D9FF7B3"/>
    <w:rsid w:val="4DF0FCFF"/>
    <w:rsid w:val="4E388DB8"/>
    <w:rsid w:val="4FE535D4"/>
    <w:rsid w:val="501D8965"/>
    <w:rsid w:val="50EDE5EE"/>
    <w:rsid w:val="50EEEE77"/>
    <w:rsid w:val="51D24191"/>
    <w:rsid w:val="51DA2716"/>
    <w:rsid w:val="522657BF"/>
    <w:rsid w:val="52657769"/>
    <w:rsid w:val="526B2049"/>
    <w:rsid w:val="52773B83"/>
    <w:rsid w:val="5296501B"/>
    <w:rsid w:val="53E79B6E"/>
    <w:rsid w:val="54B39FAB"/>
    <w:rsid w:val="55E7EB9B"/>
    <w:rsid w:val="55F27782"/>
    <w:rsid w:val="5624F0A3"/>
    <w:rsid w:val="572216FC"/>
    <w:rsid w:val="57C2E8C0"/>
    <w:rsid w:val="594D9383"/>
    <w:rsid w:val="5AB14D34"/>
    <w:rsid w:val="5B8BCC75"/>
    <w:rsid w:val="5BBB0811"/>
    <w:rsid w:val="5C4C4D11"/>
    <w:rsid w:val="5CC35003"/>
    <w:rsid w:val="5DA33423"/>
    <w:rsid w:val="5E5DB41F"/>
    <w:rsid w:val="5E850469"/>
    <w:rsid w:val="5F46AF19"/>
    <w:rsid w:val="5FE16E86"/>
    <w:rsid w:val="5FF12624"/>
    <w:rsid w:val="60D733F6"/>
    <w:rsid w:val="6163C6AE"/>
    <w:rsid w:val="6165BA79"/>
    <w:rsid w:val="6189B267"/>
    <w:rsid w:val="62F28884"/>
    <w:rsid w:val="641C7811"/>
    <w:rsid w:val="6464EED0"/>
    <w:rsid w:val="64FCC962"/>
    <w:rsid w:val="64FE376E"/>
    <w:rsid w:val="66274E64"/>
    <w:rsid w:val="671DC184"/>
    <w:rsid w:val="6775FFBB"/>
    <w:rsid w:val="67822B01"/>
    <w:rsid w:val="67C8A448"/>
    <w:rsid w:val="6935EF4F"/>
    <w:rsid w:val="6970B789"/>
    <w:rsid w:val="6A685E85"/>
    <w:rsid w:val="6BB9F2D4"/>
    <w:rsid w:val="6C0720A7"/>
    <w:rsid w:val="6CCEA32F"/>
    <w:rsid w:val="6D67B1AF"/>
    <w:rsid w:val="6DE209F8"/>
    <w:rsid w:val="6E839455"/>
    <w:rsid w:val="6EE7C9C5"/>
    <w:rsid w:val="6FFA22EC"/>
    <w:rsid w:val="70E5DC16"/>
    <w:rsid w:val="7116F510"/>
    <w:rsid w:val="71379CD7"/>
    <w:rsid w:val="71462393"/>
    <w:rsid w:val="71631F20"/>
    <w:rsid w:val="71ABFD66"/>
    <w:rsid w:val="722F7516"/>
    <w:rsid w:val="72745A33"/>
    <w:rsid w:val="737A6275"/>
    <w:rsid w:val="74822E7D"/>
    <w:rsid w:val="74AB7326"/>
    <w:rsid w:val="74CAC151"/>
    <w:rsid w:val="74EAF914"/>
    <w:rsid w:val="75379862"/>
    <w:rsid w:val="753E95D1"/>
    <w:rsid w:val="75A6476A"/>
    <w:rsid w:val="769CC8D4"/>
    <w:rsid w:val="77697C8A"/>
    <w:rsid w:val="77BE78E1"/>
    <w:rsid w:val="786B5B56"/>
    <w:rsid w:val="79ECB1B8"/>
    <w:rsid w:val="7A127754"/>
    <w:rsid w:val="7A4E2DC1"/>
    <w:rsid w:val="7B1C2DB4"/>
    <w:rsid w:val="7B24DDE8"/>
    <w:rsid w:val="7B3522FC"/>
    <w:rsid w:val="7B69B2D9"/>
    <w:rsid w:val="7F3CD6EE"/>
    <w:rsid w:val="7F4AEF18"/>
    <w:rsid w:val="7F4DCA1D"/>
    <w:rsid w:val="7FB01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3.xml><?xml version="1.0" encoding="utf-8"?>
<ds:datastoreItem xmlns:ds="http://schemas.openxmlformats.org/officeDocument/2006/customXml" ds:itemID="{1D5C57E3-612E-469E-A07A-E9EDE34C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3_Key_information_about_Shared_Ownership_SOAHP_2016-21 compared with 3_Key_information_about_shared_ownership 2021-2026</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Kelly Pochodaj</cp:lastModifiedBy>
  <cp:revision>9</cp:revision>
  <dcterms:created xsi:type="dcterms:W3CDTF">2025-02-13T14:37:00Z</dcterms:created>
  <dcterms:modified xsi:type="dcterms:W3CDTF">2025-02-19T13:23:00Z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